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6462D" w14:textId="77777777" w:rsidR="00A30A84" w:rsidRPr="00A30A84" w:rsidRDefault="00A30A84" w:rsidP="00A30A84">
      <w:pPr>
        <w:jc w:val="center"/>
        <w:rPr>
          <w:sz w:val="32"/>
          <w:szCs w:val="32"/>
        </w:rPr>
      </w:pPr>
      <w:r w:rsidRPr="00A30A84">
        <w:rPr>
          <w:sz w:val="32"/>
          <w:szCs w:val="32"/>
        </w:rPr>
        <w:t>Surprise!</w:t>
      </w:r>
    </w:p>
    <w:p w14:paraId="32EF1553" w14:textId="77777777" w:rsidR="00A30A84" w:rsidRPr="00A30A84" w:rsidRDefault="00A30A84" w:rsidP="00A30A84">
      <w:pPr>
        <w:rPr>
          <w:sz w:val="32"/>
          <w:szCs w:val="32"/>
        </w:rPr>
      </w:pPr>
    </w:p>
    <w:p w14:paraId="1911D710" w14:textId="77777777" w:rsidR="00AA3CE1" w:rsidRPr="00D922E4" w:rsidRDefault="00A30A84" w:rsidP="00A30A84">
      <w:pPr>
        <w:rPr>
          <w:sz w:val="32"/>
          <w:szCs w:val="32"/>
          <w:highlight w:val="green"/>
        </w:rPr>
      </w:pPr>
      <w:r w:rsidRPr="00A30A84">
        <w:rPr>
          <w:sz w:val="32"/>
          <w:szCs w:val="32"/>
        </w:rPr>
        <w:tab/>
      </w:r>
      <w:r w:rsidRPr="00D922E4">
        <w:rPr>
          <w:sz w:val="32"/>
          <w:szCs w:val="32"/>
          <w:highlight w:val="green"/>
        </w:rPr>
        <w:t xml:space="preserve">They had been writing letters back and forth to their grandparents for as long as Julius could remember.  Each month, he and his twin sister Tanya would share a piece of paper so they could write a letter updating their distant relatives on their lives.  Julius would write his letter on the front, and the back of the paper was reserved for Tanya.  As soon as those letters were finished, Julius would run down to the Perris post office and drop it in the box.  They hadn’t seen their grandparents since they were 4 years old.  </w:t>
      </w:r>
      <w:r w:rsidRPr="00D922E4">
        <w:rPr>
          <w:sz w:val="32"/>
          <w:szCs w:val="32"/>
          <w:highlight w:val="cyan"/>
        </w:rPr>
        <w:t>Now that the twins are about to have their 12</w:t>
      </w:r>
      <w:r w:rsidRPr="00D922E4">
        <w:rPr>
          <w:sz w:val="32"/>
          <w:szCs w:val="32"/>
          <w:highlight w:val="cyan"/>
          <w:vertAlign w:val="superscript"/>
        </w:rPr>
        <w:t>th</w:t>
      </w:r>
      <w:r w:rsidRPr="00D922E4">
        <w:rPr>
          <w:sz w:val="32"/>
          <w:szCs w:val="32"/>
          <w:highlight w:val="cyan"/>
        </w:rPr>
        <w:t xml:space="preserve"> birthday, and all they want is to be able to get to know their mom’s parents in person rather than through paper and pencil.  </w:t>
      </w:r>
    </w:p>
    <w:p w14:paraId="5C744658" w14:textId="77777777" w:rsidR="00A30A84" w:rsidRPr="00D922E4" w:rsidRDefault="00A30A84" w:rsidP="00A30A84">
      <w:pPr>
        <w:rPr>
          <w:sz w:val="32"/>
          <w:szCs w:val="32"/>
          <w:highlight w:val="green"/>
        </w:rPr>
      </w:pPr>
      <w:r w:rsidRPr="00D922E4">
        <w:rPr>
          <w:sz w:val="32"/>
          <w:szCs w:val="32"/>
          <w:highlight w:val="green"/>
        </w:rPr>
        <w:tab/>
        <w:t xml:space="preserve">“Mom.  Dad.  When will grandpa and grandma be able to afford an airplane ticket to come see us?” asked Tanya.  </w:t>
      </w:r>
    </w:p>
    <w:p w14:paraId="73BB8D62" w14:textId="77777777" w:rsidR="00A30A84" w:rsidRPr="00D922E4" w:rsidRDefault="00A30A84" w:rsidP="00A30A84">
      <w:pPr>
        <w:rPr>
          <w:sz w:val="32"/>
          <w:szCs w:val="32"/>
          <w:highlight w:val="green"/>
        </w:rPr>
      </w:pPr>
      <w:r w:rsidRPr="00D922E4">
        <w:rPr>
          <w:sz w:val="32"/>
          <w:szCs w:val="32"/>
          <w:highlight w:val="green"/>
        </w:rPr>
        <w:tab/>
        <w:t>“I don’t know honey,” answered mom.  “Ever since your grandfather hurt himself in that accident, he’s been unable to work and save money.”</w:t>
      </w:r>
      <w:bookmarkStart w:id="0" w:name="_GoBack"/>
      <w:bookmarkEnd w:id="0"/>
    </w:p>
    <w:p w14:paraId="7D2BEC9F" w14:textId="77777777" w:rsidR="00A30A84" w:rsidRPr="00D922E4" w:rsidRDefault="00A30A84" w:rsidP="00A30A84">
      <w:pPr>
        <w:rPr>
          <w:sz w:val="32"/>
          <w:szCs w:val="32"/>
          <w:highlight w:val="green"/>
        </w:rPr>
      </w:pPr>
      <w:r w:rsidRPr="00D922E4">
        <w:rPr>
          <w:sz w:val="32"/>
          <w:szCs w:val="32"/>
          <w:highlight w:val="green"/>
        </w:rPr>
        <w:tab/>
        <w:t xml:space="preserve">“Do you think we’ll be able to see them before we are adults?” snarled Julius. </w:t>
      </w:r>
    </w:p>
    <w:p w14:paraId="19219211" w14:textId="77777777" w:rsidR="00A30A84" w:rsidRPr="00D922E4" w:rsidRDefault="00A30A84" w:rsidP="00A30A84">
      <w:pPr>
        <w:rPr>
          <w:sz w:val="32"/>
          <w:szCs w:val="32"/>
          <w:highlight w:val="green"/>
        </w:rPr>
      </w:pPr>
      <w:r w:rsidRPr="00D922E4">
        <w:rPr>
          <w:sz w:val="32"/>
          <w:szCs w:val="32"/>
          <w:highlight w:val="green"/>
        </w:rPr>
        <w:tab/>
        <w:t>“I imagine you’ll see them sooner rather than later”, said mom, “but don’t think for one second they’ve given up.”</w:t>
      </w:r>
    </w:p>
    <w:p w14:paraId="37ED44DB" w14:textId="77777777" w:rsidR="00A30A84" w:rsidRPr="00A30A84" w:rsidRDefault="00A30A84" w:rsidP="00A30A84">
      <w:pPr>
        <w:rPr>
          <w:sz w:val="32"/>
          <w:szCs w:val="32"/>
        </w:rPr>
      </w:pPr>
      <w:r w:rsidRPr="00D922E4">
        <w:rPr>
          <w:sz w:val="32"/>
          <w:szCs w:val="32"/>
          <w:highlight w:val="green"/>
        </w:rPr>
        <w:tab/>
        <w:t>Meanwhile, mom and dad knew a little secret, and that was just how they wanted to keep it for now.</w:t>
      </w:r>
    </w:p>
    <w:p w14:paraId="2477659E" w14:textId="77777777" w:rsidR="00A30A84" w:rsidRDefault="00A30A84" w:rsidP="00A30A84">
      <w:r>
        <w:tab/>
      </w:r>
    </w:p>
    <w:p w14:paraId="138232FF" w14:textId="77777777" w:rsidR="00A30A84" w:rsidRDefault="00A30A84" w:rsidP="00A30A84"/>
    <w:p w14:paraId="04EB16E4" w14:textId="77777777" w:rsidR="00A30A84" w:rsidRDefault="00A30A84" w:rsidP="00A30A84"/>
    <w:sectPr w:rsidR="00A30A84" w:rsidSect="00AA3C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84"/>
    <w:rsid w:val="0080371D"/>
    <w:rsid w:val="00A30A84"/>
    <w:rsid w:val="00AA3CE1"/>
    <w:rsid w:val="00D92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10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189</Words>
  <Characters>1081</Characters>
  <Application>Microsoft Macintosh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2015-11-13T23:27:00Z</dcterms:created>
  <dcterms:modified xsi:type="dcterms:W3CDTF">2015-12-01T01:08:00Z</dcterms:modified>
</cp:coreProperties>
</file>