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9B5CC" w14:textId="5EE4513B" w:rsidR="003106FF" w:rsidRDefault="003106FF" w:rsidP="00A30A84">
      <w:pPr>
        <w:rPr>
          <w:sz w:val="32"/>
          <w:szCs w:val="32"/>
        </w:rPr>
      </w:pPr>
      <w:r>
        <w:rPr>
          <w:sz w:val="32"/>
          <w:szCs w:val="32"/>
        </w:rPr>
        <w:tab/>
        <w:t xml:space="preserve">The family sat, ate pie, and chatted for the next few hours before deciding to call it a night.  Julius and Tanya’s grandparents were going to be in town for the next week.  They discussed taking a day to go see a movie, a day at Disneyland, and even a trip to the San Diego zoo.  Grandpa was finally healthy enough to do all of these things.  </w:t>
      </w:r>
    </w:p>
    <w:p w14:paraId="214E962F" w14:textId="42DBC54C" w:rsidR="003106FF" w:rsidRDefault="003106FF" w:rsidP="00A30A84">
      <w:pPr>
        <w:rPr>
          <w:sz w:val="32"/>
          <w:szCs w:val="32"/>
        </w:rPr>
      </w:pPr>
      <w:r>
        <w:rPr>
          <w:sz w:val="32"/>
          <w:szCs w:val="32"/>
        </w:rPr>
        <w:tab/>
        <w:t>For Julius and Tanya, this was their opportunity to spend every minute with their grandparents.  They were going to learn about their family history not through pen and paper, but through real-life stories about their ancestors.  This gift was better than any X-box game ever made.  Listening to grandpa’s stories was far more entertaining than the</w:t>
      </w:r>
      <w:bookmarkStart w:id="0" w:name="_GoBack"/>
      <w:bookmarkEnd w:id="0"/>
      <w:r>
        <w:rPr>
          <w:sz w:val="32"/>
          <w:szCs w:val="32"/>
        </w:rPr>
        <w:t xml:space="preserve">ir favorite TV show, and they listened closely to every one of them.  Julius, of course, asked a lot of questions, but his grandparents were prepared to answer each one of them.  </w:t>
      </w:r>
    </w:p>
    <w:p w14:paraId="3A0A93FB" w14:textId="14A6E04B" w:rsidR="003106FF" w:rsidRDefault="003106FF" w:rsidP="00A30A84">
      <w:pPr>
        <w:rPr>
          <w:sz w:val="32"/>
          <w:szCs w:val="32"/>
        </w:rPr>
      </w:pPr>
      <w:r>
        <w:rPr>
          <w:sz w:val="32"/>
          <w:szCs w:val="32"/>
        </w:rPr>
        <w:tab/>
      </w:r>
      <w:r w:rsidR="0015707E">
        <w:rPr>
          <w:sz w:val="32"/>
          <w:szCs w:val="32"/>
        </w:rPr>
        <w:t xml:space="preserve">Eventually their grandparents would have to head home to Missouri, but not yet.  This Thanksgiving break was the best one ever.  The others could not compare at all. </w:t>
      </w:r>
    </w:p>
    <w:p w14:paraId="4B71BC68" w14:textId="25844F01" w:rsidR="002813AD" w:rsidRPr="00500EAD" w:rsidRDefault="002813AD" w:rsidP="00A30A84">
      <w:pPr>
        <w:rPr>
          <w:sz w:val="32"/>
          <w:szCs w:val="32"/>
        </w:rPr>
      </w:pPr>
      <w:r>
        <w:rPr>
          <w:sz w:val="32"/>
          <w:szCs w:val="32"/>
        </w:rPr>
        <w:tab/>
      </w:r>
    </w:p>
    <w:p w14:paraId="138232FF" w14:textId="77777777" w:rsidR="00A30A84" w:rsidRDefault="00A30A84" w:rsidP="00A30A84"/>
    <w:p w14:paraId="04EB16E4" w14:textId="77777777" w:rsidR="00A30A84" w:rsidRDefault="00A30A84" w:rsidP="00A30A84"/>
    <w:sectPr w:rsidR="00A30A84" w:rsidSect="00AA3C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84"/>
    <w:rsid w:val="0015707E"/>
    <w:rsid w:val="002813AD"/>
    <w:rsid w:val="00293C69"/>
    <w:rsid w:val="003106FF"/>
    <w:rsid w:val="003E7D36"/>
    <w:rsid w:val="00500EAD"/>
    <w:rsid w:val="00590777"/>
    <w:rsid w:val="006844AB"/>
    <w:rsid w:val="0080371D"/>
    <w:rsid w:val="0081077F"/>
    <w:rsid w:val="0092695B"/>
    <w:rsid w:val="009E03A6"/>
    <w:rsid w:val="00A30A84"/>
    <w:rsid w:val="00AA3CE1"/>
    <w:rsid w:val="00B84909"/>
    <w:rsid w:val="00B90D1D"/>
    <w:rsid w:val="00D57361"/>
    <w:rsid w:val="00D922E4"/>
    <w:rsid w:val="00F94036"/>
    <w:rsid w:val="00FD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0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Macintosh Word</Application>
  <DocSecurity>0</DocSecurity>
  <Lines>7</Lines>
  <Paragraphs>2</Paragraphs>
  <ScaleCrop>false</ScaleCrop>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2015-12-09T04:29:00Z</dcterms:created>
  <dcterms:modified xsi:type="dcterms:W3CDTF">2015-12-09T04:29:00Z</dcterms:modified>
</cp:coreProperties>
</file>