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D0A872" w14:textId="77777777" w:rsidR="008260DB" w:rsidRDefault="004803A7">
      <w:r>
        <w:rPr>
          <w:rFonts w:ascii="Londrina Solid" w:eastAsia="Londrina Solid" w:hAnsi="Londrina Solid" w:cs="Londrina Solid"/>
          <w:sz w:val="144"/>
          <w:szCs w:val="144"/>
        </w:rPr>
        <w:t>TITLE</w:t>
      </w:r>
    </w:p>
    <w:p w14:paraId="05DB1228" w14:textId="77777777" w:rsidR="008260DB" w:rsidRDefault="004803A7">
      <w:r>
        <w:rPr>
          <w:rFonts w:ascii="Londrina Solid" w:eastAsia="Londrina Solid" w:hAnsi="Londrina Solid" w:cs="Londrina Solid"/>
          <w:sz w:val="144"/>
          <w:szCs w:val="144"/>
        </w:rPr>
        <w:t>PROBLEM</w:t>
      </w:r>
    </w:p>
    <w:p w14:paraId="40543BDC" w14:textId="77777777" w:rsidR="008260DB" w:rsidRDefault="004803A7">
      <w:r>
        <w:rPr>
          <w:rFonts w:ascii="Londrina Solid" w:eastAsia="Londrina Solid" w:hAnsi="Londrina Solid" w:cs="Londrina Solid"/>
          <w:sz w:val="144"/>
          <w:szCs w:val="144"/>
        </w:rPr>
        <w:t>HYPOTHESIS</w:t>
      </w:r>
    </w:p>
    <w:p w14:paraId="7A892AA7" w14:textId="77777777" w:rsidR="008260DB" w:rsidRDefault="004803A7">
      <w:r>
        <w:rPr>
          <w:rFonts w:ascii="Londrina Solid" w:eastAsia="Londrina Solid" w:hAnsi="Londrina Solid" w:cs="Londrina Solid"/>
          <w:sz w:val="144"/>
          <w:szCs w:val="144"/>
        </w:rPr>
        <w:t>RESEARCH</w:t>
      </w:r>
    </w:p>
    <w:p w14:paraId="7B3650A9" w14:textId="77777777" w:rsidR="008260DB" w:rsidRDefault="004803A7">
      <w:r>
        <w:rPr>
          <w:rFonts w:ascii="Londrina Solid" w:eastAsia="Londrina Solid" w:hAnsi="Londrina Solid" w:cs="Londrina Solid"/>
          <w:sz w:val="144"/>
          <w:szCs w:val="144"/>
        </w:rPr>
        <w:t>MATERIALS</w:t>
      </w:r>
    </w:p>
    <w:p w14:paraId="6DC1574E" w14:textId="77777777" w:rsidR="008260DB" w:rsidRDefault="004803A7">
      <w:r>
        <w:rPr>
          <w:rFonts w:ascii="Londrina Solid" w:eastAsia="Londrina Solid" w:hAnsi="Londrina Solid" w:cs="Londrina Solid"/>
          <w:sz w:val="144"/>
          <w:szCs w:val="144"/>
        </w:rPr>
        <w:lastRenderedPageBreak/>
        <w:t>PROCEDURE</w:t>
      </w:r>
    </w:p>
    <w:p w14:paraId="2D3F4B8A" w14:textId="4DB9B628" w:rsidR="008260DB" w:rsidRDefault="004803A7">
      <w:pPr>
        <w:rPr>
          <w:rFonts w:ascii="Londrina Solid" w:eastAsia="Londrina Solid" w:hAnsi="Londrina Solid" w:cs="Londrina Solid"/>
          <w:sz w:val="144"/>
          <w:szCs w:val="144"/>
        </w:rPr>
      </w:pPr>
      <w:r>
        <w:rPr>
          <w:rFonts w:ascii="Londrina Solid" w:eastAsia="Londrina Solid" w:hAnsi="Londrina Solid" w:cs="Londrina Solid"/>
          <w:sz w:val="144"/>
          <w:szCs w:val="144"/>
        </w:rPr>
        <w:t>CONCLUSION</w:t>
      </w:r>
    </w:p>
    <w:p w14:paraId="688DFCF6" w14:textId="02752C96" w:rsidR="00E606B6" w:rsidRDefault="00E606B6">
      <w:pPr>
        <w:rPr>
          <w:rFonts w:ascii="Londrina Solid" w:eastAsia="Londrina Solid" w:hAnsi="Londrina Solid" w:cs="Londrina Solid"/>
          <w:sz w:val="144"/>
          <w:szCs w:val="144"/>
        </w:rPr>
      </w:pPr>
      <w:r>
        <w:rPr>
          <w:rFonts w:ascii="Londrina Solid" w:eastAsia="Londrina Solid" w:hAnsi="Londrina Solid" w:cs="Londrina Solid"/>
          <w:sz w:val="144"/>
          <w:szCs w:val="144"/>
        </w:rPr>
        <w:t>DATA</w:t>
      </w:r>
      <w:bookmarkStart w:id="0" w:name="_GoBack"/>
      <w:bookmarkEnd w:id="0"/>
    </w:p>
    <w:p w14:paraId="2F182E6C" w14:textId="77777777" w:rsidR="00E606B6" w:rsidRDefault="00E606B6"/>
    <w:p w14:paraId="7041BEE1" w14:textId="341C4FCD" w:rsidR="008260DB" w:rsidRDefault="008260DB"/>
    <w:sectPr w:rsidR="008260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855E2" w14:textId="77777777" w:rsidR="0038587D" w:rsidRDefault="0038587D" w:rsidP="00E606B6">
      <w:pPr>
        <w:spacing w:line="240" w:lineRule="auto"/>
      </w:pPr>
      <w:r>
        <w:separator/>
      </w:r>
    </w:p>
  </w:endnote>
  <w:endnote w:type="continuationSeparator" w:id="0">
    <w:p w14:paraId="7238B970" w14:textId="77777777" w:rsidR="0038587D" w:rsidRDefault="0038587D" w:rsidP="00E60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ndrina Solid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F731" w14:textId="77777777" w:rsidR="00E606B6" w:rsidRDefault="00E60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38FE" w14:textId="77777777" w:rsidR="00E606B6" w:rsidRDefault="00E60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D428" w14:textId="77777777" w:rsidR="00E606B6" w:rsidRDefault="00E60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220C" w14:textId="77777777" w:rsidR="0038587D" w:rsidRDefault="0038587D" w:rsidP="00E606B6">
      <w:pPr>
        <w:spacing w:line="240" w:lineRule="auto"/>
      </w:pPr>
      <w:r>
        <w:separator/>
      </w:r>
    </w:p>
  </w:footnote>
  <w:footnote w:type="continuationSeparator" w:id="0">
    <w:p w14:paraId="5F8C1E08" w14:textId="77777777" w:rsidR="0038587D" w:rsidRDefault="0038587D" w:rsidP="00E606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8861B" w14:textId="77777777" w:rsidR="00E606B6" w:rsidRDefault="00E60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D68D0" w14:textId="77777777" w:rsidR="00E606B6" w:rsidRDefault="00E60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4F36A" w14:textId="77777777" w:rsidR="00E606B6" w:rsidRDefault="00E60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DB"/>
    <w:rsid w:val="0038587D"/>
    <w:rsid w:val="004803A7"/>
    <w:rsid w:val="0050132D"/>
    <w:rsid w:val="008260DB"/>
    <w:rsid w:val="00E6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1EF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606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6B6"/>
  </w:style>
  <w:style w:type="paragraph" w:styleId="Footer">
    <w:name w:val="footer"/>
    <w:basedOn w:val="Normal"/>
    <w:link w:val="FooterChar"/>
    <w:uiPriority w:val="99"/>
    <w:unhideWhenUsed/>
    <w:rsid w:val="00E606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2019-11-13T22:28:00Z</dcterms:created>
  <dcterms:modified xsi:type="dcterms:W3CDTF">2019-11-13T22:28:00Z</dcterms:modified>
</cp:coreProperties>
</file>